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C229" w14:textId="77777777" w:rsidR="00EB2E3D" w:rsidRP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vechime</w:t>
      </w:r>
      <w:proofErr w:type="spellEnd"/>
    </w:p>
    <w:p w14:paraId="1E005140" w14:textId="77777777" w:rsidR="00EB2E3D" w:rsidRP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do|ttII|caXIV|ar137|lif|spV.|pa1"/>
      <w:bookmarkEnd w:id="0"/>
      <w:proofErr w:type="spellStart"/>
      <w:r w:rsidRPr="00EB2E3D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angajator</w:t>
      </w:r>
      <w:proofErr w:type="spellEnd"/>
    </w:p>
    <w:p w14:paraId="0D39BA20" w14:textId="77777777" w:rsidR="00EB2E3D" w:rsidRP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do|ttII|caXIV|ar137|lif|spV.|pa2"/>
      <w:bookmarkEnd w:id="1"/>
      <w:r w:rsidRPr="00EB2E3D">
        <w:rPr>
          <w:rFonts w:ascii="Times New Roman" w:hAnsi="Times New Roman" w:cs="Times New Roman"/>
          <w:sz w:val="24"/>
          <w:szCs w:val="24"/>
        </w:rPr>
        <w:t xml:space="preserve">Date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, CUI)</w:t>
      </w:r>
    </w:p>
    <w:p w14:paraId="7AA6281A" w14:textId="77777777" w:rsidR="00EB2E3D" w:rsidRP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do|ttII|caXIV|ar137|lif|spV.|pa3"/>
      <w:bookmarkEnd w:id="2"/>
      <w:r w:rsidRPr="00EB2E3D">
        <w:rPr>
          <w:rFonts w:ascii="Times New Roman" w:hAnsi="Times New Roman" w:cs="Times New Roman"/>
          <w:sz w:val="24"/>
          <w:szCs w:val="24"/>
        </w:rPr>
        <w:t xml:space="preserve">Date de contact ale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, fax)</w:t>
      </w:r>
    </w:p>
    <w:p w14:paraId="535D5C6A" w14:textId="77777777" w:rsidR="00EB2E3D" w:rsidRP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do|ttII|caXIV|ar137|lif|spV.|pa4"/>
      <w:bookmarkEnd w:id="3"/>
      <w:r w:rsidRPr="00EB2E3D">
        <w:rPr>
          <w:rFonts w:ascii="Times New Roman" w:hAnsi="Times New Roman" w:cs="Times New Roman"/>
          <w:sz w:val="24"/>
          <w:szCs w:val="24"/>
        </w:rPr>
        <w:t xml:space="preserve">Nr.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</w:p>
    <w:p w14:paraId="3FAF28CC" w14:textId="77777777" w:rsid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do|ttII|caXIV|ar137|lif|spV.|pa5"/>
      <w:bookmarkEnd w:id="4"/>
      <w:r w:rsidRPr="00EB2E3D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</w:p>
    <w:p w14:paraId="2167E757" w14:textId="77777777" w:rsid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A7683" w14:textId="77777777" w:rsidR="00EB2E3D" w:rsidRP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EB2E3D" w:rsidRPr="00EB2E3D" w14:paraId="14326B1A" w14:textId="77777777" w:rsidTr="00EB2E3D">
        <w:trPr>
          <w:trHeight w:val="15"/>
          <w:tblCellSpacing w:w="0" w:type="dxa"/>
        </w:trPr>
        <w:tc>
          <w:tcPr>
            <w:tcW w:w="0" w:type="auto"/>
            <w:hideMark/>
          </w:tcPr>
          <w:p w14:paraId="21BF39CD" w14:textId="77777777" w:rsidR="00EB2E3D" w:rsidRDefault="00EB2E3D" w:rsidP="00EB2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do|ttII|caXIV|ar137|lif|spV.|pa6"/>
            <w:bookmarkEnd w:id="5"/>
            <w:r w:rsidRPr="00EB2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</w:p>
          <w:p w14:paraId="2150C216" w14:textId="77777777" w:rsidR="00EB2E3D" w:rsidRDefault="00EB2E3D" w:rsidP="00EB2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BCEF3A" w14:textId="77777777" w:rsidR="00EB2E3D" w:rsidRPr="00EB2E3D" w:rsidRDefault="00EB2E3D" w:rsidP="00E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436E8D" w14:textId="32328CCD" w:rsidR="00EB2E3D" w:rsidRPr="00EB2E3D" w:rsidRDefault="00EB2E3D" w:rsidP="00EB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do|ttII|caXIV|ar137|lif|spV.|pa7"/>
      <w:bookmarkEnd w:id="6"/>
      <w:r w:rsidRPr="00EB2E3D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dl/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............................................................................,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posesoare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al/a C.I. ........ seria ........ nr. ........................., CNP ........................................., a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angajatul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............................................................................,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numire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nr. ........................./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normă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/cu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parţial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de .................. ore/zi,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nedeterminată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general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cu nr. ........................./.........................,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meseria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ocupaţia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Start"/>
      <w:r w:rsidRPr="00EB2E3D">
        <w:rPr>
          <w:rFonts w:ascii="Times New Roman" w:hAnsi="Times New Roman" w:cs="Times New Roman"/>
          <w:sz w:val="24"/>
          <w:szCs w:val="24"/>
          <w:vertAlign w:val="superscript"/>
        </w:rPr>
        <w:t>1).</w:t>
      </w:r>
      <w:r w:rsidRPr="00EB2E3D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proofErr w:type="gramEnd"/>
    </w:p>
    <w:p w14:paraId="4EF51A92" w14:textId="77777777" w:rsidR="00EB2E3D" w:rsidRPr="00EB2E3D" w:rsidRDefault="00EB2E3D" w:rsidP="00EB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do|ttII|caXIV|ar137|lif|spV.|pa8"/>
      <w:bookmarkEnd w:id="7"/>
      <w:proofErr w:type="spellStart"/>
      <w:r w:rsidRPr="00EB2E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numire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de nivel</w:t>
      </w:r>
      <w:proofErr w:type="gramStart"/>
      <w:r w:rsidRPr="00EB2E3D">
        <w:rPr>
          <w:rFonts w:ascii="Times New Roman" w:hAnsi="Times New Roman" w:cs="Times New Roman"/>
          <w:sz w:val="24"/>
          <w:szCs w:val="24"/>
          <w:vertAlign w:val="superscript"/>
        </w:rPr>
        <w:t>2).</w:t>
      </w:r>
      <w:r w:rsidRPr="00EB2E3D">
        <w:rPr>
          <w:rFonts w:ascii="Times New Roman" w:hAnsi="Times New Roman" w:cs="Times New Roman"/>
          <w:sz w:val="24"/>
          <w:szCs w:val="24"/>
        </w:rPr>
        <w:t>.............................</w:t>
      </w:r>
      <w:proofErr w:type="gramEnd"/>
      <w:r w:rsidRPr="00EB2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 .</w:t>
      </w:r>
    </w:p>
    <w:p w14:paraId="2C093CEA" w14:textId="77777777" w:rsidR="00EB2E3D" w:rsidRPr="00EB2E3D" w:rsidRDefault="00EB2E3D" w:rsidP="00EB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do|ttII|caXIV|ar137|lif|spV.|pa9"/>
      <w:bookmarkEnd w:id="8"/>
      <w:r w:rsidRPr="00EB2E3D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raporturilor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, dl/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 a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dobândit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:</w:t>
      </w:r>
    </w:p>
    <w:p w14:paraId="7972A9BB" w14:textId="43658281" w:rsidR="00EB2E3D" w:rsidRPr="00EB2E3D" w:rsidRDefault="00EB2E3D" w:rsidP="00EB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do|ttII|caXIV|ar137|lif|spV.|pa10"/>
      <w:bookmarkEnd w:id="9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2E3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: .................. ani ..................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..................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;</w:t>
      </w:r>
    </w:p>
    <w:p w14:paraId="3EE66B23" w14:textId="69B7AD8C" w:rsidR="00EB2E3D" w:rsidRPr="00EB2E3D" w:rsidRDefault="00EB2E3D" w:rsidP="00EB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do|ttII|caXIV|ar137|lif|spV.|pa11"/>
      <w:bookmarkEnd w:id="1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2E3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: .................. ani ..................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..................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.</w:t>
      </w:r>
    </w:p>
    <w:p w14:paraId="28A8EF77" w14:textId="77777777" w:rsidR="00EB2E3D" w:rsidRPr="00EB2E3D" w:rsidRDefault="00EB2E3D" w:rsidP="00EB2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do|ttII|caXIV|ar137|lif|spV.|pa12"/>
      <w:bookmarkEnd w:id="11"/>
      <w:r w:rsidRPr="00EB2E3D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raporturilor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mutaţii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raporturilor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2032"/>
        <w:gridCol w:w="2032"/>
        <w:gridCol w:w="2806"/>
        <w:gridCol w:w="2225"/>
      </w:tblGrid>
      <w:tr w:rsidR="00EB2E3D" w:rsidRPr="00EB2E3D" w14:paraId="37111E65" w14:textId="77777777" w:rsidTr="00EB2E3D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76239" w14:textId="77777777" w:rsidR="00EB2E3D" w:rsidRPr="00EB2E3D" w:rsidRDefault="00EB2E3D" w:rsidP="00EB2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do|ttII|caXIV|ar137|lif|spV.|pa13"/>
            <w:bookmarkEnd w:id="12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0152C" w14:textId="77777777" w:rsidR="00EB2E3D" w:rsidRPr="00EB2E3D" w:rsidRDefault="00EB2E3D" w:rsidP="00EB2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Mutaţia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intervenită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92B8C" w14:textId="77777777" w:rsidR="00EB2E3D" w:rsidRPr="00EB2E3D" w:rsidRDefault="00EB2E3D" w:rsidP="00EB2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88FBA" w14:textId="77777777" w:rsidR="00EB2E3D" w:rsidRPr="00EB2E3D" w:rsidRDefault="00EB2E3D" w:rsidP="00EB2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Meseria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Funcţia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Ocupaţia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indicarea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gradaţiei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E7B68" w14:textId="77777777" w:rsidR="00EB2E3D" w:rsidRPr="00EB2E3D" w:rsidRDefault="00EB2E3D" w:rsidP="00EB2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actului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căruia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se face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înscrierea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temeiul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legal</w:t>
            </w:r>
          </w:p>
        </w:tc>
      </w:tr>
      <w:tr w:rsidR="00EB2E3D" w:rsidRPr="00EB2E3D" w14:paraId="20BCF563" w14:textId="77777777" w:rsidTr="00EB2E3D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7EBD3" w14:textId="77777777" w:rsidR="00EB2E3D" w:rsidRPr="00EB2E3D" w:rsidRDefault="00EB2E3D" w:rsidP="00EB2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EBD0A" w14:textId="77777777" w:rsidR="00EB2E3D" w:rsidRPr="00EB2E3D" w:rsidRDefault="00EB2E3D" w:rsidP="00EB2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71C18" w14:textId="77777777" w:rsidR="00EB2E3D" w:rsidRPr="00EB2E3D" w:rsidRDefault="00EB2E3D" w:rsidP="00EB2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DC166" w14:textId="77777777" w:rsidR="00EB2E3D" w:rsidRPr="00EB2E3D" w:rsidRDefault="00EB2E3D" w:rsidP="00EB2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1497C" w14:textId="77777777" w:rsidR="00EB2E3D" w:rsidRPr="00EB2E3D" w:rsidRDefault="00EB2E3D" w:rsidP="00EB2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17FD4" w14:textId="77777777" w:rsid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do|ttII|caXIV|ar137|lif|spV.|pa14"/>
      <w:bookmarkEnd w:id="13"/>
    </w:p>
    <w:p w14:paraId="0C1E9A8E" w14:textId="4689BF02" w:rsidR="00EB2E3D" w:rsidRP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perioada lucrată </w:t>
      </w:r>
      <w:proofErr w:type="gramStart"/>
      <w:r w:rsidRPr="00EB2E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..................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..................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.</w:t>
      </w:r>
    </w:p>
    <w:p w14:paraId="0D1BE6EC" w14:textId="77777777" w:rsidR="00EB2E3D" w:rsidRP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do|ttII|caXIV|ar137|lif|spV.|pa15"/>
      <w:bookmarkEnd w:id="14"/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dlui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dnei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 nu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2E3D">
        <w:rPr>
          <w:rFonts w:ascii="Times New Roman" w:hAnsi="Times New Roman" w:cs="Times New Roman"/>
          <w:sz w:val="24"/>
          <w:szCs w:val="24"/>
        </w:rPr>
        <w:t>........................................ .</w:t>
      </w:r>
      <w:proofErr w:type="gramEnd"/>
    </w:p>
    <w:p w14:paraId="02769B18" w14:textId="77777777" w:rsidR="00EB2E3D" w:rsidRP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" w:name="do|ttII|caXIV|ar137|lif|spV.|pa16"/>
      <w:bookmarkEnd w:id="15"/>
      <w:proofErr w:type="spellStart"/>
      <w:r w:rsidRPr="00EB2E3D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incidente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materia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falsului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certificăm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exacte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complete.</w:t>
      </w:r>
    </w:p>
    <w:p w14:paraId="4EF6D6EF" w14:textId="77777777" w:rsid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" w:name="do|ttII|caXIV|ar137|lif|spV.|pa17"/>
      <w:bookmarkEnd w:id="16"/>
    </w:p>
    <w:p w14:paraId="1B289368" w14:textId="7641A228" w:rsidR="00EB2E3D" w:rsidRP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E3D">
        <w:rPr>
          <w:rFonts w:ascii="Times New Roman" w:hAnsi="Times New Roman" w:cs="Times New Roman"/>
          <w:sz w:val="24"/>
          <w:szCs w:val="24"/>
        </w:rPr>
        <w:t>Data .........................</w:t>
      </w:r>
    </w:p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EB2E3D" w:rsidRPr="00EB2E3D" w14:paraId="0CE15A47" w14:textId="77777777" w:rsidTr="00EB2E3D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14:paraId="7EABAC49" w14:textId="77777777" w:rsidR="00EB2E3D" w:rsidRPr="00EB2E3D" w:rsidRDefault="00EB2E3D" w:rsidP="00E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do|ttII|caXIV|ar137|lif|spV.|pa18"/>
            <w:bookmarkEnd w:id="17"/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reprezentantului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legal al angajatorului</w:t>
            </w:r>
            <w:r w:rsidRPr="00EB2E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3),</w:t>
            </w:r>
          </w:p>
          <w:p w14:paraId="1AFD6382" w14:textId="77777777" w:rsidR="00EB2E3D" w:rsidRPr="00EB2E3D" w:rsidRDefault="00EB2E3D" w:rsidP="00E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</w:t>
            </w:r>
          </w:p>
          <w:p w14:paraId="05DF36CA" w14:textId="77777777" w:rsidR="00EB2E3D" w:rsidRPr="00EB2E3D" w:rsidRDefault="00EB2E3D" w:rsidP="00E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reprezentantului</w:t>
            </w:r>
            <w:proofErr w:type="spellEnd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 xml:space="preserve"> legal al </w:t>
            </w:r>
            <w:proofErr w:type="spellStart"/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angajatorului</w:t>
            </w:r>
            <w:proofErr w:type="spellEnd"/>
          </w:p>
          <w:p w14:paraId="1D5476FB" w14:textId="77777777" w:rsidR="00EB2E3D" w:rsidRDefault="00EB2E3D" w:rsidP="00E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</w:t>
            </w:r>
          </w:p>
          <w:p w14:paraId="47976786" w14:textId="77777777" w:rsidR="00EB2E3D" w:rsidRDefault="00EB2E3D" w:rsidP="00E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1DAF0" w14:textId="77777777" w:rsidR="00EB2E3D" w:rsidRDefault="00EB2E3D" w:rsidP="00E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E79E0" w14:textId="77777777" w:rsidR="00EB2E3D" w:rsidRDefault="00EB2E3D" w:rsidP="00E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CC345" w14:textId="77777777" w:rsidR="00EB2E3D" w:rsidRDefault="00EB2E3D" w:rsidP="00E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59E93" w14:textId="07E99BCF" w:rsidR="00EB2E3D" w:rsidRPr="00EB2E3D" w:rsidRDefault="00EB2E3D" w:rsidP="00E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510659" w14:textId="77777777" w:rsidR="00EB2E3D" w:rsidRP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" w:name="do|ttII|caXIV|ar137|lif|spV.|pa19"/>
      <w:bookmarkEnd w:id="18"/>
      <w:r w:rsidRPr="00EB2E3D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EB2E3D">
        <w:rPr>
          <w:rFonts w:ascii="Times New Roman" w:hAnsi="Times New Roman" w:cs="Times New Roman"/>
          <w:sz w:val="24"/>
          <w:szCs w:val="24"/>
        </w:rPr>
        <w:t xml:space="preserve"> Prin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ocupaţiilor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normative care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funcţii</w:t>
      </w:r>
      <w:proofErr w:type="spellEnd"/>
    </w:p>
    <w:p w14:paraId="0B6D52C9" w14:textId="77777777" w:rsidR="00EB2E3D" w:rsidRP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" w:name="do|ttII|caXIV|ar137|lif|spV.|pa20"/>
      <w:bookmarkEnd w:id="19"/>
      <w:r w:rsidRPr="00EB2E3D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EB2E3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indica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/superior).</w:t>
      </w:r>
    </w:p>
    <w:p w14:paraId="7C0DA34F" w14:textId="77777777" w:rsidR="00EB2E3D" w:rsidRPr="00EB2E3D" w:rsidRDefault="00EB2E3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" w:name="do|ttII|caXIV|ar137|lif|spV.|pa21"/>
      <w:bookmarkEnd w:id="20"/>
      <w:r w:rsidRPr="00EB2E3D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constitutive/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B2E3D">
        <w:rPr>
          <w:rFonts w:ascii="Times New Roman" w:hAnsi="Times New Roman" w:cs="Times New Roman"/>
          <w:sz w:val="24"/>
          <w:szCs w:val="24"/>
        </w:rPr>
        <w:t>terţii</w:t>
      </w:r>
      <w:proofErr w:type="spellEnd"/>
      <w:r w:rsidRPr="00EB2E3D">
        <w:rPr>
          <w:rFonts w:ascii="Times New Roman" w:hAnsi="Times New Roman" w:cs="Times New Roman"/>
          <w:sz w:val="24"/>
          <w:szCs w:val="24"/>
        </w:rPr>
        <w:t>.</w:t>
      </w:r>
    </w:p>
    <w:p w14:paraId="2AC4E0F4" w14:textId="77777777" w:rsidR="002F3B8D" w:rsidRPr="00EB2E3D" w:rsidRDefault="002F3B8D" w:rsidP="00EB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3B8D" w:rsidRPr="00EB2E3D" w:rsidSect="00735A63">
      <w:pgSz w:w="12240" w:h="15840"/>
      <w:pgMar w:top="634" w:right="108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3D"/>
    <w:rsid w:val="002F3B8D"/>
    <w:rsid w:val="005021BE"/>
    <w:rsid w:val="00735A63"/>
    <w:rsid w:val="008B3C65"/>
    <w:rsid w:val="00B43779"/>
    <w:rsid w:val="00EB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AA42"/>
  <w15:chartTrackingRefBased/>
  <w15:docId w15:val="{DFF0DE9C-1210-4A5D-B72E-4A85CCF7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554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01568854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9927527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5478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26564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210672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1814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88313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3631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50097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9857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99780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44315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24819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40973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58368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53407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59417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54919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35241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85264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70071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0534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92006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59822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211886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666666"/>
                                        <w:left w:val="dashed" w:sz="2" w:space="0" w:color="666666"/>
                                        <w:bottom w:val="dashed" w:sz="2" w:space="0" w:color="666666"/>
                                        <w:right w:val="dashed" w:sz="2" w:space="0" w:color="666666"/>
                                      </w:divBdr>
                                    </w:div>
                                    <w:div w:id="20702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17349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237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99584092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5748155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4273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05258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30736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6637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53592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82276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45956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8652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29730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73751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214665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203838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32848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58827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22309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58560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36367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64412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06556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386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214407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38556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88228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666666"/>
                                        <w:left w:val="dashed" w:sz="2" w:space="0" w:color="666666"/>
                                        <w:bottom w:val="dashed" w:sz="2" w:space="0" w:color="666666"/>
                                        <w:right w:val="dashed" w:sz="2" w:space="0" w:color="666666"/>
                                      </w:divBdr>
                                    </w:div>
                                    <w:div w:id="2310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15580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4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10107343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34022999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9375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8298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22441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9309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25051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3671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97460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43112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58244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43767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31617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42389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202142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15745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81051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34301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4685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31340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22016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52121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2263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62593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45794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666666"/>
                                        <w:left w:val="dashed" w:sz="2" w:space="0" w:color="666666"/>
                                        <w:bottom w:val="dashed" w:sz="2" w:space="0" w:color="666666"/>
                                        <w:right w:val="dashed" w:sz="2" w:space="0" w:color="666666"/>
                                      </w:divBdr>
                                    </w:div>
                                    <w:div w:id="190945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47999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</dc:creator>
  <cp:keywords/>
  <dc:description/>
  <cp:lastModifiedBy>ResUm</cp:lastModifiedBy>
  <cp:revision>1</cp:revision>
  <dcterms:created xsi:type="dcterms:W3CDTF">2024-02-12T09:06:00Z</dcterms:created>
  <dcterms:modified xsi:type="dcterms:W3CDTF">2024-02-12T09:10:00Z</dcterms:modified>
</cp:coreProperties>
</file>